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BF" w:rsidRPr="00A4140C" w:rsidRDefault="007A07BF" w:rsidP="007A07BF">
      <w:pPr>
        <w:spacing w:before="100" w:beforeAutospacing="1" w:after="100" w:afterAutospacing="1" w:line="240" w:lineRule="auto"/>
        <w:outlineLvl w:val="2"/>
        <w:rPr>
          <w:rFonts w:ascii="Times New Roman" w:eastAsia="Times New Roman" w:hAnsi="Times New Roman" w:cs="Times New Roman"/>
          <w:b/>
          <w:bCs/>
          <w:sz w:val="36"/>
          <w:szCs w:val="36"/>
        </w:rPr>
      </w:pPr>
      <w:bookmarkStart w:id="0" w:name="_GoBack"/>
      <w:bookmarkEnd w:id="0"/>
      <w:r w:rsidRPr="00A4140C">
        <w:rPr>
          <w:rFonts w:ascii="Times New Roman" w:eastAsia="Times New Roman" w:hAnsi="Times New Roman" w:cs="Times New Roman"/>
          <w:b/>
          <w:bCs/>
          <w:sz w:val="36"/>
          <w:szCs w:val="36"/>
        </w:rPr>
        <w:t>22 Benefits of Trees</w:t>
      </w:r>
    </w:p>
    <w:p w:rsidR="007A07BF" w:rsidRPr="00A4140C" w:rsidRDefault="007A07BF" w:rsidP="007A07BF">
      <w:pPr>
        <w:spacing w:before="100" w:beforeAutospacing="1" w:after="100" w:afterAutospacing="1" w:line="240" w:lineRule="auto"/>
        <w:outlineLvl w:val="2"/>
        <w:rPr>
          <w:rFonts w:ascii="Times New Roman" w:eastAsia="Times New Roman" w:hAnsi="Times New Roman" w:cs="Times New Roman"/>
          <w:b/>
          <w:bCs/>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1.  </w:t>
      </w:r>
      <w:r w:rsidR="007A07BF" w:rsidRPr="00A4140C">
        <w:rPr>
          <w:rFonts w:ascii="Times New Roman" w:eastAsia="Times New Roman" w:hAnsi="Times New Roman" w:cs="Times New Roman"/>
          <w:b/>
          <w:bCs/>
          <w:sz w:val="36"/>
          <w:szCs w:val="36"/>
        </w:rPr>
        <w:t>Trees combat climate change</w:t>
      </w:r>
    </w:p>
    <w:p w:rsidR="007A07BF"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Excess carbon dioxide (CO2) caused by many factors is a building up in our atmosphere and contributing to climate change. Trees absorb CO2, removing and storing the carbon while releasing the oxygen back into the air. In one year, an acre of mature trees absorbs the amount of CO2 produced when you drive your car 26,000 miles.</w:t>
      </w:r>
      <w:r w:rsidR="00151877">
        <w:rPr>
          <w:rFonts w:ascii="Times New Roman" w:eastAsia="Times New Roman" w:hAnsi="Times New Roman" w:cs="Times New Roman"/>
          <w:sz w:val="36"/>
          <w:szCs w:val="36"/>
        </w:rPr>
        <w:t xml:space="preserve"> </w:t>
      </w: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2.  </w:t>
      </w:r>
      <w:r w:rsidR="007A07BF" w:rsidRPr="00A4140C">
        <w:rPr>
          <w:rFonts w:ascii="Times New Roman" w:eastAsia="Times New Roman" w:hAnsi="Times New Roman" w:cs="Times New Roman"/>
          <w:b/>
          <w:bCs/>
          <w:sz w:val="36"/>
          <w:szCs w:val="36"/>
        </w:rPr>
        <w:t>Trees clean the air</w:t>
      </w:r>
    </w:p>
    <w:p w:rsidR="007A07BF"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Trees absorb odors and pollutant gases (nitrogen oxides, ammonia, sulfur dioxide and ozone) and filter particulates out of the air by trapping them on their leaves and bark.</w:t>
      </w: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8352C1" w:rsidRDefault="008352C1"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3.  </w:t>
      </w:r>
      <w:r w:rsidR="007A07BF" w:rsidRPr="00A4140C">
        <w:rPr>
          <w:rFonts w:ascii="Times New Roman" w:eastAsia="Times New Roman" w:hAnsi="Times New Roman" w:cs="Times New Roman"/>
          <w:b/>
          <w:bCs/>
          <w:sz w:val="36"/>
          <w:szCs w:val="36"/>
        </w:rPr>
        <w:t>Trees provide oxygen</w:t>
      </w:r>
    </w:p>
    <w:p w:rsidR="007A07BF"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In one year an acre of mature trees can provide enough oxygen for 18 people.</w:t>
      </w: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4.  </w:t>
      </w:r>
      <w:r w:rsidR="007A07BF" w:rsidRPr="00A4140C">
        <w:rPr>
          <w:rFonts w:ascii="Times New Roman" w:eastAsia="Times New Roman" w:hAnsi="Times New Roman" w:cs="Times New Roman"/>
          <w:b/>
          <w:bCs/>
          <w:sz w:val="36"/>
          <w:szCs w:val="36"/>
        </w:rPr>
        <w:t>Trees cool the streets and the city</w:t>
      </w:r>
    </w:p>
    <w:p w:rsidR="007A07BF"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Average temperatures in urban cities have risen 6°F in the last 50 years as tree coverage has declined and the number of heat-absorbing roads and buildings has increased.</w:t>
      </w:r>
      <w:r w:rsidRPr="00A4140C">
        <w:rPr>
          <w:rFonts w:ascii="Times New Roman" w:eastAsia="Times New Roman" w:hAnsi="Times New Roman" w:cs="Times New Roman"/>
          <w:sz w:val="36"/>
          <w:szCs w:val="36"/>
        </w:rPr>
        <w:br/>
        <w:t>Trees cool the city by up to 10°F, by shading our homes and streets, breaking up urban “heat islands” and releasing water vapor into the air through their leaves.</w:t>
      </w: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5.  </w:t>
      </w:r>
      <w:r w:rsidR="007A07BF" w:rsidRPr="00A4140C">
        <w:rPr>
          <w:rFonts w:ascii="Times New Roman" w:eastAsia="Times New Roman" w:hAnsi="Times New Roman" w:cs="Times New Roman"/>
          <w:b/>
          <w:bCs/>
          <w:sz w:val="36"/>
          <w:szCs w:val="36"/>
        </w:rPr>
        <w:t>Trees conserve energy</w:t>
      </w:r>
    </w:p>
    <w:p w:rsidR="007A07BF"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Three trees placed strategically around a single-family home can cut summer air conditioning needs by up to 50 percent. By reducing the energy demand for cooling our houses, we reduce carbon dioxide and other pollution emissions from power plants.</w:t>
      </w: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6.  </w:t>
      </w:r>
      <w:r w:rsidR="007A07BF" w:rsidRPr="00A4140C">
        <w:rPr>
          <w:rFonts w:ascii="Times New Roman" w:eastAsia="Times New Roman" w:hAnsi="Times New Roman" w:cs="Times New Roman"/>
          <w:b/>
          <w:bCs/>
          <w:sz w:val="36"/>
          <w:szCs w:val="36"/>
        </w:rPr>
        <w:t>Trees save water</w:t>
      </w:r>
    </w:p>
    <w:p w:rsidR="007A07BF"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Shade from trees slows water evaporation from thirsty lawns. Most newly planted trees need only fifteen gallons of water a week. As trees transpire, they increase atmospheric moisture.</w:t>
      </w: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7.  </w:t>
      </w:r>
      <w:r w:rsidR="007A07BF" w:rsidRPr="00A4140C">
        <w:rPr>
          <w:rFonts w:ascii="Times New Roman" w:eastAsia="Times New Roman" w:hAnsi="Times New Roman" w:cs="Times New Roman"/>
          <w:b/>
          <w:bCs/>
          <w:sz w:val="36"/>
          <w:szCs w:val="36"/>
        </w:rPr>
        <w:t>Trees help prevent water pollution</w:t>
      </w:r>
    </w:p>
    <w:p w:rsidR="007A07BF"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Trees reduce runoff by breaking rainfall thus allowing the water to flow down the trunk and into the earth below the tree. This prevents stormwater from carrying pollutants to the ocean. When mulched, trees act like a sponge that filters this water naturally and uses it to recharge groundwater supplies.</w:t>
      </w: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8.  </w:t>
      </w:r>
      <w:r w:rsidR="007A07BF" w:rsidRPr="00A4140C">
        <w:rPr>
          <w:rFonts w:ascii="Times New Roman" w:eastAsia="Times New Roman" w:hAnsi="Times New Roman" w:cs="Times New Roman"/>
          <w:b/>
          <w:bCs/>
          <w:sz w:val="36"/>
          <w:szCs w:val="36"/>
        </w:rPr>
        <w:t>Trees help prevent soil erosion</w:t>
      </w:r>
    </w:p>
    <w:p w:rsidR="007A07BF"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On hillsides or stream slopes, trees slow runoff and hold soil in place.</w:t>
      </w: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9.  </w:t>
      </w:r>
      <w:r w:rsidR="007A07BF" w:rsidRPr="00A4140C">
        <w:rPr>
          <w:rFonts w:ascii="Times New Roman" w:eastAsia="Times New Roman" w:hAnsi="Times New Roman" w:cs="Times New Roman"/>
          <w:b/>
          <w:bCs/>
          <w:sz w:val="36"/>
          <w:szCs w:val="36"/>
        </w:rPr>
        <w:t>Trees shield children from ultra-violet rays</w:t>
      </w:r>
    </w:p>
    <w:p w:rsidR="007A07BF"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Skin cancer is the most common form of cancer in the United States. Trees reduce UV-B exposure by about 50 percent, thus providing protection to children on school campuses and playgrounds - where children spend hours outdoors.</w:t>
      </w: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10.  </w:t>
      </w:r>
      <w:r w:rsidR="007A07BF" w:rsidRPr="00A4140C">
        <w:rPr>
          <w:rFonts w:ascii="Times New Roman" w:eastAsia="Times New Roman" w:hAnsi="Times New Roman" w:cs="Times New Roman"/>
          <w:b/>
          <w:bCs/>
          <w:sz w:val="36"/>
          <w:szCs w:val="36"/>
        </w:rPr>
        <w:t>Trees provide food</w:t>
      </w:r>
    </w:p>
    <w:p w:rsidR="007A07BF"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An apple tree can yield up to 15-20 bushels of fruit per year and can be planted on the tiniest urban lot. Aside from fruit for humans, trees provide food for birds and wildlife.</w:t>
      </w: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11.  </w:t>
      </w:r>
      <w:r w:rsidR="007A07BF" w:rsidRPr="00A4140C">
        <w:rPr>
          <w:rFonts w:ascii="Times New Roman" w:eastAsia="Times New Roman" w:hAnsi="Times New Roman" w:cs="Times New Roman"/>
          <w:b/>
          <w:bCs/>
          <w:sz w:val="36"/>
          <w:szCs w:val="36"/>
        </w:rPr>
        <w:t>Trees heal</w:t>
      </w:r>
    </w:p>
    <w:p w:rsidR="007A07BF"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 xml:space="preserve">Studies have shown that patients with views of trees out their windows heal faster and with less complications. Children with ADHD show fewer symptoms when they have access to nature. Exposure to trees and nature aids concentration by reducing mental fatigue. </w:t>
      </w: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 </w:t>
      </w: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12.  </w:t>
      </w:r>
      <w:r w:rsidR="007A07BF" w:rsidRPr="00A4140C">
        <w:rPr>
          <w:rFonts w:ascii="Times New Roman" w:eastAsia="Times New Roman" w:hAnsi="Times New Roman" w:cs="Times New Roman"/>
          <w:b/>
          <w:bCs/>
          <w:sz w:val="36"/>
          <w:szCs w:val="36"/>
        </w:rPr>
        <w:t>Trees reduce violence</w:t>
      </w:r>
    </w:p>
    <w:p w:rsidR="007A07BF"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Neighborhoods and homes that are barren have shown to have a greater incidence of violence in and out of the home than their greener counterparts. Trees and landscaping help to reduce the level of fear and aggression.</w:t>
      </w: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13.  </w:t>
      </w:r>
      <w:r w:rsidR="007A07BF" w:rsidRPr="00A4140C">
        <w:rPr>
          <w:rFonts w:ascii="Times New Roman" w:eastAsia="Times New Roman" w:hAnsi="Times New Roman" w:cs="Times New Roman"/>
          <w:b/>
          <w:bCs/>
          <w:sz w:val="36"/>
          <w:szCs w:val="36"/>
        </w:rPr>
        <w:t>Trees mark the seasons</w:t>
      </w:r>
    </w:p>
    <w:p w:rsidR="007A07BF"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 xml:space="preserve">Is it winter, spring, summer or fall? Look at the trees. Tree are beautiful in </w:t>
      </w:r>
      <w:proofErr w:type="gramStart"/>
      <w:r w:rsidRPr="00A4140C">
        <w:rPr>
          <w:rFonts w:ascii="Times New Roman" w:eastAsia="Times New Roman" w:hAnsi="Times New Roman" w:cs="Times New Roman"/>
          <w:sz w:val="36"/>
          <w:szCs w:val="36"/>
        </w:rPr>
        <w:t>Spring</w:t>
      </w:r>
      <w:proofErr w:type="gramEnd"/>
      <w:r w:rsidRPr="00A4140C">
        <w:rPr>
          <w:rFonts w:ascii="Times New Roman" w:eastAsia="Times New Roman" w:hAnsi="Times New Roman" w:cs="Times New Roman"/>
          <w:sz w:val="36"/>
          <w:szCs w:val="36"/>
        </w:rPr>
        <w:t xml:space="preserve">, Summer, Fall and Winter, especially in the snow. </w:t>
      </w: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14.  </w:t>
      </w:r>
      <w:r w:rsidR="007A07BF" w:rsidRPr="00A4140C">
        <w:rPr>
          <w:rFonts w:ascii="Times New Roman" w:eastAsia="Times New Roman" w:hAnsi="Times New Roman" w:cs="Times New Roman"/>
          <w:b/>
          <w:bCs/>
          <w:sz w:val="36"/>
          <w:szCs w:val="36"/>
        </w:rPr>
        <w:t>Trees create economic opportunities</w:t>
      </w:r>
    </w:p>
    <w:p w:rsidR="007A07BF" w:rsidRPr="00A4140C"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 xml:space="preserve">Fruit harvested from community orchards can be sold, thus providing income. Small business opportunities in green waste management and landscaping arise when cities value mulching and its water-saving qualities. Vocational training for youth interested in green jobs is also a great way to develop economic opportunities from trees. Working forests that are managed and logged sustainably also add to the economy, especially here in the Pacific Northwest. </w:t>
      </w:r>
    </w:p>
    <w:p w:rsidR="007A07BF" w:rsidRPr="00A4140C" w:rsidRDefault="007A07BF"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15.  </w:t>
      </w:r>
      <w:r w:rsidR="007A07BF" w:rsidRPr="00A4140C">
        <w:rPr>
          <w:rFonts w:ascii="Times New Roman" w:eastAsia="Times New Roman" w:hAnsi="Times New Roman" w:cs="Times New Roman"/>
          <w:b/>
          <w:bCs/>
          <w:sz w:val="36"/>
          <w:szCs w:val="36"/>
        </w:rPr>
        <w:t>Trees are teachers and playmates</w:t>
      </w:r>
    </w:p>
    <w:p w:rsidR="007A07BF"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 xml:space="preserve">Whether as houses for children or creative and spiritual inspiration for adults, trees have provided the space for human retreat throughout the ages. </w:t>
      </w: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16.  </w:t>
      </w:r>
      <w:r w:rsidR="007A07BF" w:rsidRPr="00A4140C">
        <w:rPr>
          <w:rFonts w:ascii="Times New Roman" w:eastAsia="Times New Roman" w:hAnsi="Times New Roman" w:cs="Times New Roman"/>
          <w:b/>
          <w:bCs/>
          <w:sz w:val="36"/>
          <w:szCs w:val="36"/>
        </w:rPr>
        <w:t>Trees bring diverse groups of people together</w:t>
      </w:r>
    </w:p>
    <w:p w:rsidR="007A07BF"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Tree plantings provide an opportunity for community involvement and empowerment that improves the quality of life in our neighborhoods. All cultures, ages, and genders have an important role to play at a tree planting or tree care event.</w:t>
      </w: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17.  </w:t>
      </w:r>
      <w:r w:rsidR="007A07BF" w:rsidRPr="00A4140C">
        <w:rPr>
          <w:rFonts w:ascii="Times New Roman" w:eastAsia="Times New Roman" w:hAnsi="Times New Roman" w:cs="Times New Roman"/>
          <w:b/>
          <w:bCs/>
          <w:sz w:val="36"/>
          <w:szCs w:val="36"/>
        </w:rPr>
        <w:t>Trees add unity</w:t>
      </w:r>
    </w:p>
    <w:p w:rsidR="007A07BF"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Trees as landmarks can give a neighborhood a new identity and encourage civic pride.</w:t>
      </w: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18.  </w:t>
      </w:r>
      <w:r w:rsidR="007A07BF" w:rsidRPr="00A4140C">
        <w:rPr>
          <w:rFonts w:ascii="Times New Roman" w:eastAsia="Times New Roman" w:hAnsi="Times New Roman" w:cs="Times New Roman"/>
          <w:b/>
          <w:bCs/>
          <w:sz w:val="36"/>
          <w:szCs w:val="36"/>
        </w:rPr>
        <w:t>Trees provide a canopy and habitat for wildlife</w:t>
      </w:r>
    </w:p>
    <w:p w:rsidR="007A07BF"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Cedar, fir, and oak are among the many urban species that provide excellent urban homes for birds, bees, possums and squirrels.</w:t>
      </w: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19.  </w:t>
      </w:r>
      <w:r w:rsidR="007A07BF" w:rsidRPr="00A4140C">
        <w:rPr>
          <w:rFonts w:ascii="Times New Roman" w:eastAsia="Times New Roman" w:hAnsi="Times New Roman" w:cs="Times New Roman"/>
          <w:b/>
          <w:bCs/>
          <w:sz w:val="36"/>
          <w:szCs w:val="36"/>
        </w:rPr>
        <w:t>Trees block things</w:t>
      </w:r>
    </w:p>
    <w:p w:rsidR="007A07BF"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Trees can mask concrete walls or parking lots, and unsightly views. They muffle sound from nearby streets and freeways, and create an eye-soothing canopy of green. Trees absorb dust and wind and reduce glare.</w:t>
      </w: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20.  </w:t>
      </w:r>
      <w:r w:rsidR="007A07BF" w:rsidRPr="00A4140C">
        <w:rPr>
          <w:rFonts w:ascii="Times New Roman" w:eastAsia="Times New Roman" w:hAnsi="Times New Roman" w:cs="Times New Roman"/>
          <w:b/>
          <w:bCs/>
          <w:sz w:val="36"/>
          <w:szCs w:val="36"/>
        </w:rPr>
        <w:t>Trees provide wood</w:t>
      </w:r>
    </w:p>
    <w:p w:rsidR="007A07BF"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In suburban and rural areas, trees can be selectively harvested for fuel and craft wood.</w:t>
      </w: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21.  </w:t>
      </w:r>
      <w:r w:rsidR="007A07BF" w:rsidRPr="00A4140C">
        <w:rPr>
          <w:rFonts w:ascii="Times New Roman" w:eastAsia="Times New Roman" w:hAnsi="Times New Roman" w:cs="Times New Roman"/>
          <w:b/>
          <w:bCs/>
          <w:sz w:val="36"/>
          <w:szCs w:val="36"/>
        </w:rPr>
        <w:t>Trees increase property values</w:t>
      </w:r>
    </w:p>
    <w:p w:rsidR="007A07BF"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The beauty of a well-planted property and its surrounding street and neighborhood can raise property values by as much as 15 percent.</w:t>
      </w: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151877" w:rsidRPr="00A4140C" w:rsidRDefault="00151877" w:rsidP="007A07BF">
      <w:pPr>
        <w:spacing w:before="100" w:beforeAutospacing="1" w:after="100" w:afterAutospacing="1" w:line="240" w:lineRule="auto"/>
        <w:rPr>
          <w:rFonts w:ascii="Times New Roman" w:eastAsia="Times New Roman" w:hAnsi="Times New Roman" w:cs="Times New Roman"/>
          <w:sz w:val="36"/>
          <w:szCs w:val="36"/>
        </w:rPr>
      </w:pPr>
    </w:p>
    <w:p w:rsidR="007A07BF" w:rsidRPr="00A4140C" w:rsidRDefault="004678DF" w:rsidP="007A07BF">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22.  </w:t>
      </w:r>
      <w:r w:rsidR="007A07BF" w:rsidRPr="00A4140C">
        <w:rPr>
          <w:rFonts w:ascii="Times New Roman" w:eastAsia="Times New Roman" w:hAnsi="Times New Roman" w:cs="Times New Roman"/>
          <w:b/>
          <w:bCs/>
          <w:sz w:val="36"/>
          <w:szCs w:val="36"/>
        </w:rPr>
        <w:t>Trees increase business traffic</w:t>
      </w:r>
    </w:p>
    <w:p w:rsidR="007A07BF" w:rsidRPr="00A4140C" w:rsidRDefault="007A07BF" w:rsidP="007A07BF">
      <w:pPr>
        <w:spacing w:before="100" w:beforeAutospacing="1" w:after="100" w:afterAutospacing="1" w:line="240" w:lineRule="auto"/>
        <w:rPr>
          <w:rFonts w:ascii="Times New Roman" w:eastAsia="Times New Roman" w:hAnsi="Times New Roman" w:cs="Times New Roman"/>
          <w:sz w:val="36"/>
          <w:szCs w:val="36"/>
        </w:rPr>
      </w:pPr>
      <w:r w:rsidRPr="00A4140C">
        <w:rPr>
          <w:rFonts w:ascii="Times New Roman" w:eastAsia="Times New Roman" w:hAnsi="Times New Roman" w:cs="Times New Roman"/>
          <w:sz w:val="36"/>
          <w:szCs w:val="36"/>
        </w:rPr>
        <w:t>Studies show that the more trees and landscaping a business district has, the more business will flow in. A tree-lined street will also slow traffic – enough to allow the drivers to look at the store fronts instead of whizzing by.</w:t>
      </w:r>
    </w:p>
    <w:p w:rsidR="007A07BF" w:rsidRPr="007A07BF" w:rsidRDefault="007A07BF" w:rsidP="007A07BF">
      <w:pPr>
        <w:spacing w:before="100" w:beforeAutospacing="1" w:after="100" w:afterAutospacing="1" w:line="240" w:lineRule="auto"/>
        <w:rPr>
          <w:rFonts w:ascii="Times New Roman" w:eastAsia="Times New Roman" w:hAnsi="Times New Roman" w:cs="Times New Roman"/>
          <w:sz w:val="24"/>
          <w:szCs w:val="24"/>
        </w:rPr>
      </w:pPr>
    </w:p>
    <w:p w:rsidR="005321A1" w:rsidRPr="007A07BF" w:rsidRDefault="005321A1" w:rsidP="007A07BF">
      <w:pPr>
        <w:spacing w:before="100" w:beforeAutospacing="1" w:after="100" w:afterAutospacing="1" w:line="240" w:lineRule="auto"/>
        <w:rPr>
          <w:rFonts w:ascii="Times New Roman" w:eastAsia="Times New Roman" w:hAnsi="Times New Roman" w:cs="Times New Roman"/>
          <w:sz w:val="24"/>
          <w:szCs w:val="24"/>
        </w:rPr>
      </w:pPr>
    </w:p>
    <w:sectPr w:rsidR="005321A1" w:rsidRPr="007A07BF" w:rsidSect="008352C1">
      <w:footerReference w:type="default" r:id="rId6"/>
      <w:pgSz w:w="12240" w:h="15840"/>
      <w:pgMar w:top="1440" w:right="1440" w:bottom="8100" w:left="1440" w:header="720" w:footer="37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80" w:rsidRDefault="00CF0080" w:rsidP="008352C1">
      <w:pPr>
        <w:spacing w:after="0" w:line="240" w:lineRule="auto"/>
      </w:pPr>
      <w:r>
        <w:separator/>
      </w:r>
    </w:p>
  </w:endnote>
  <w:endnote w:type="continuationSeparator" w:id="0">
    <w:p w:rsidR="00CF0080" w:rsidRDefault="00CF0080" w:rsidP="0083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C1" w:rsidRDefault="008352C1">
    <w:pPr>
      <w:pStyle w:val="Footer"/>
    </w:pPr>
    <w:r>
      <w:rPr>
        <w:noProof/>
      </w:rPr>
      <w:drawing>
        <wp:anchor distT="0" distB="0" distL="114300" distR="114300" simplePos="0" relativeHeight="251659264" behindDoc="0" locked="0" layoutInCell="1" allowOverlap="1" wp14:anchorId="5505A060" wp14:editId="53E65E4A">
          <wp:simplePos x="0" y="0"/>
          <wp:positionH relativeFrom="column">
            <wp:posOffset>0</wp:posOffset>
          </wp:positionH>
          <wp:positionV relativeFrom="paragraph">
            <wp:posOffset>-2250179</wp:posOffset>
          </wp:positionV>
          <wp:extent cx="4314825" cy="3993889"/>
          <wp:effectExtent l="0" t="0" r="0" b="6985"/>
          <wp:wrapNone/>
          <wp:docPr id="33" name="Picture 33" descr="https://www.colourbox.com/preview/3524377-art-floral-tree-black-for-your-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olourbox.com/preview/3524377-art-floral-tree-black-for-your-desig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2043" cy="40190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52C1" w:rsidRDefault="00835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80" w:rsidRDefault="00CF0080" w:rsidP="008352C1">
      <w:pPr>
        <w:spacing w:after="0" w:line="240" w:lineRule="auto"/>
      </w:pPr>
      <w:r>
        <w:separator/>
      </w:r>
    </w:p>
  </w:footnote>
  <w:footnote w:type="continuationSeparator" w:id="0">
    <w:p w:rsidR="00CF0080" w:rsidRDefault="00CF0080" w:rsidP="00835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BF"/>
    <w:rsid w:val="00151877"/>
    <w:rsid w:val="004678DF"/>
    <w:rsid w:val="005321A1"/>
    <w:rsid w:val="00756594"/>
    <w:rsid w:val="007A07BF"/>
    <w:rsid w:val="008352C1"/>
    <w:rsid w:val="00A4140C"/>
    <w:rsid w:val="00CA1449"/>
    <w:rsid w:val="00CF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9F19BF-7160-4AFD-ACB6-9C13DD4A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40C"/>
    <w:rPr>
      <w:rFonts w:ascii="Segoe UI" w:hAnsi="Segoe UI" w:cs="Segoe UI"/>
      <w:sz w:val="18"/>
      <w:szCs w:val="18"/>
    </w:rPr>
  </w:style>
  <w:style w:type="character" w:styleId="Hyperlink">
    <w:name w:val="Hyperlink"/>
    <w:basedOn w:val="DefaultParagraphFont"/>
    <w:uiPriority w:val="99"/>
    <w:unhideWhenUsed/>
    <w:rsid w:val="00151877"/>
    <w:rPr>
      <w:color w:val="0563C1" w:themeColor="hyperlink"/>
      <w:u w:val="single"/>
    </w:rPr>
  </w:style>
  <w:style w:type="paragraph" w:styleId="Header">
    <w:name w:val="header"/>
    <w:basedOn w:val="Normal"/>
    <w:link w:val="HeaderChar"/>
    <w:uiPriority w:val="99"/>
    <w:unhideWhenUsed/>
    <w:rsid w:val="00835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2C1"/>
  </w:style>
  <w:style w:type="paragraph" w:styleId="Footer">
    <w:name w:val="footer"/>
    <w:basedOn w:val="Normal"/>
    <w:link w:val="FooterChar"/>
    <w:uiPriority w:val="99"/>
    <w:unhideWhenUsed/>
    <w:rsid w:val="00835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7196">
      <w:bodyDiv w:val="1"/>
      <w:marLeft w:val="0"/>
      <w:marRight w:val="0"/>
      <w:marTop w:val="0"/>
      <w:marBottom w:val="0"/>
      <w:divBdr>
        <w:top w:val="none" w:sz="0" w:space="0" w:color="auto"/>
        <w:left w:val="none" w:sz="0" w:space="0" w:color="auto"/>
        <w:bottom w:val="none" w:sz="0" w:space="0" w:color="auto"/>
        <w:right w:val="none" w:sz="0" w:space="0" w:color="auto"/>
      </w:divBdr>
      <w:divsChild>
        <w:div w:id="951283046">
          <w:marLeft w:val="0"/>
          <w:marRight w:val="0"/>
          <w:marTop w:val="0"/>
          <w:marBottom w:val="0"/>
          <w:divBdr>
            <w:top w:val="none" w:sz="0" w:space="0" w:color="auto"/>
            <w:left w:val="none" w:sz="0" w:space="0" w:color="auto"/>
            <w:bottom w:val="none" w:sz="0" w:space="0" w:color="auto"/>
            <w:right w:val="none" w:sz="0" w:space="0" w:color="auto"/>
          </w:divBdr>
          <w:divsChild>
            <w:div w:id="661154525">
              <w:marLeft w:val="0"/>
              <w:marRight w:val="0"/>
              <w:marTop w:val="0"/>
              <w:marBottom w:val="0"/>
              <w:divBdr>
                <w:top w:val="none" w:sz="0" w:space="0" w:color="auto"/>
                <w:left w:val="none" w:sz="0" w:space="0" w:color="auto"/>
                <w:bottom w:val="none" w:sz="0" w:space="0" w:color="auto"/>
                <w:right w:val="none" w:sz="0" w:space="0" w:color="auto"/>
              </w:divBdr>
            </w:div>
            <w:div w:id="11445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793</Words>
  <Characters>4524</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22 Benefits of Trees</vt:lpstr>
      <vt:lpstr>        </vt:lpstr>
      <vt:lpstr>        1.  Trees combat climate change</vt:lpstr>
      <vt:lpstr>        2.  Trees clean the air</vt:lpstr>
      <vt:lpstr>        3.  Trees provide oxygen</vt:lpstr>
      <vt:lpstr>        4.  Trees cool the streets and the city</vt:lpstr>
      <vt:lpstr>        5.  Trees conserve energy</vt:lpstr>
      <vt:lpstr>        6.  Trees save water</vt:lpstr>
      <vt:lpstr>        7.  Trees help prevent water pollution</vt:lpstr>
      <vt:lpstr>        8.  Trees help prevent soil erosion</vt:lpstr>
      <vt:lpstr>        9.  Trees shield children from ultra-violet rays</vt:lpstr>
      <vt:lpstr>        10.  Trees provide food</vt:lpstr>
      <vt:lpstr>        11.  Trees heal</vt:lpstr>
      <vt:lpstr>        12.  Trees reduce violence</vt:lpstr>
      <vt:lpstr>        13.  Trees mark the seasons</vt:lpstr>
      <vt:lpstr>        14.  Trees create economic opportunities</vt:lpstr>
      <vt:lpstr>        15.  Trees are teachers and playmates</vt:lpstr>
      <vt:lpstr>        16.  Trees bring diverse groups of people together</vt:lpstr>
      <vt:lpstr>        17.  Trees add unity</vt:lpstr>
      <vt:lpstr>        18.  Trees provide a canopy and habitat for wildlife</vt:lpstr>
      <vt:lpstr>        19.  Trees block things</vt:lpstr>
      <vt:lpstr>        20.  Trees provide wood</vt:lpstr>
      <vt:lpstr>        21.  Trees increase property values</vt:lpstr>
      <vt:lpstr>        22.  Trees increase business traffic</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Stiller</dc:creator>
  <cp:keywords/>
  <dc:description/>
  <cp:lastModifiedBy>Grace Stiller</cp:lastModifiedBy>
  <cp:revision>2</cp:revision>
  <cp:lastPrinted>2016-03-31T22:08:00Z</cp:lastPrinted>
  <dcterms:created xsi:type="dcterms:W3CDTF">2018-02-07T18:54:00Z</dcterms:created>
  <dcterms:modified xsi:type="dcterms:W3CDTF">2018-02-07T18:54:00Z</dcterms:modified>
</cp:coreProperties>
</file>